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D1" w:rsidRDefault="002C09D1" w:rsidP="00DA1663">
      <w:pPr>
        <w:jc w:val="center"/>
        <w:rPr>
          <w:b/>
        </w:rPr>
      </w:pPr>
    </w:p>
    <w:p w:rsidR="00656226" w:rsidRPr="002C09D1" w:rsidRDefault="00DA1663" w:rsidP="00DA1663">
      <w:pPr>
        <w:jc w:val="center"/>
        <w:rPr>
          <w:b/>
        </w:rPr>
      </w:pPr>
      <w:r w:rsidRPr="002C09D1">
        <w:rPr>
          <w:b/>
        </w:rPr>
        <w:t xml:space="preserve">DANH MỤC </w:t>
      </w:r>
      <w:r w:rsidR="002C09D1">
        <w:rPr>
          <w:b/>
        </w:rPr>
        <w:t xml:space="preserve">CÁC </w:t>
      </w:r>
      <w:r w:rsidRPr="002C09D1">
        <w:rPr>
          <w:b/>
        </w:rPr>
        <w:t>PHỤ LỤC</w:t>
      </w:r>
    </w:p>
    <w:p w:rsidR="00DA1663" w:rsidRDefault="00DA1663" w:rsidP="00DA1663">
      <w:pPr>
        <w:jc w:val="center"/>
        <w:rPr>
          <w:i/>
        </w:rPr>
      </w:pPr>
      <w:r w:rsidRPr="00DA1663">
        <w:rPr>
          <w:i/>
        </w:rPr>
        <w:t xml:space="preserve">(Kèm theo Công văn số: </w:t>
      </w:r>
      <w:r w:rsidR="00580A11">
        <w:rPr>
          <w:i/>
        </w:rPr>
        <w:t>1097</w:t>
      </w:r>
      <w:r w:rsidRPr="00DA1663">
        <w:rPr>
          <w:i/>
        </w:rPr>
        <w:t xml:space="preserve">/BGDĐT-KHCNMT </w:t>
      </w:r>
      <w:proofErr w:type="gramStart"/>
      <w:r w:rsidRPr="00DA1663">
        <w:rPr>
          <w:i/>
        </w:rPr>
        <w:t xml:space="preserve">ngày  </w:t>
      </w:r>
      <w:r w:rsidR="00580A11">
        <w:rPr>
          <w:i/>
        </w:rPr>
        <w:t>21</w:t>
      </w:r>
      <w:proofErr w:type="gramEnd"/>
      <w:r w:rsidR="00580A11">
        <w:rPr>
          <w:i/>
        </w:rPr>
        <w:t xml:space="preserve">   </w:t>
      </w:r>
      <w:r w:rsidRPr="00DA1663">
        <w:rPr>
          <w:i/>
        </w:rPr>
        <w:t>tháng 3 năm 2017)</w:t>
      </w:r>
    </w:p>
    <w:p w:rsidR="002C09D1" w:rsidRDefault="002C09D1" w:rsidP="00DA1663">
      <w:pPr>
        <w:jc w:val="center"/>
        <w:rPr>
          <w:i/>
        </w:rPr>
      </w:pPr>
    </w:p>
    <w:p w:rsidR="002C09D1" w:rsidRDefault="002C09D1" w:rsidP="00DA1663">
      <w:pPr>
        <w:jc w:val="center"/>
        <w:rPr>
          <w:i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7861"/>
      </w:tblGrid>
      <w:tr w:rsidR="00CA28E9" w:rsidTr="002C09D1">
        <w:tc>
          <w:tcPr>
            <w:tcW w:w="1384" w:type="dxa"/>
          </w:tcPr>
          <w:p w:rsidR="00CA28E9" w:rsidRDefault="00CA28E9" w:rsidP="00007D02">
            <w:pPr>
              <w:spacing w:line="264" w:lineRule="auto"/>
            </w:pPr>
            <w:r w:rsidRPr="00F076A2">
              <w:t>Phụ lụ</w:t>
            </w:r>
            <w:r>
              <w:t>c 1</w:t>
            </w:r>
          </w:p>
        </w:tc>
        <w:tc>
          <w:tcPr>
            <w:tcW w:w="7861" w:type="dxa"/>
          </w:tcPr>
          <w:p w:rsidR="00CA28E9" w:rsidRDefault="00CA28E9" w:rsidP="00007D02">
            <w:pPr>
              <w:spacing w:line="264" w:lineRule="auto"/>
            </w:pPr>
            <w:r>
              <w:t>Kết quả hoạt động KHCN năm 2016 và 6 tháng đầu năm 2017                 (các nhiệm vụ cấp quốc gia, cấp bộ và tương đương, cấp cơ sở)</w:t>
            </w:r>
          </w:p>
          <w:p w:rsidR="002C09D1" w:rsidRDefault="002C09D1" w:rsidP="00007D02">
            <w:pPr>
              <w:spacing w:line="264" w:lineRule="auto"/>
            </w:pPr>
          </w:p>
        </w:tc>
      </w:tr>
      <w:tr w:rsidR="00CA28E9" w:rsidTr="002C09D1">
        <w:tc>
          <w:tcPr>
            <w:tcW w:w="1384" w:type="dxa"/>
          </w:tcPr>
          <w:p w:rsidR="00CA28E9" w:rsidRDefault="00CA28E9" w:rsidP="00007D02">
            <w:pPr>
              <w:spacing w:line="264" w:lineRule="auto"/>
            </w:pPr>
            <w:r w:rsidRPr="00F076A2">
              <w:t>Phụ lụ</w:t>
            </w:r>
            <w:r>
              <w:t>c 2</w:t>
            </w:r>
          </w:p>
        </w:tc>
        <w:tc>
          <w:tcPr>
            <w:tcW w:w="7861" w:type="dxa"/>
          </w:tcPr>
          <w:p w:rsidR="00CA28E9" w:rsidRDefault="00CA28E9" w:rsidP="00007D02">
            <w:pPr>
              <w:spacing w:line="264" w:lineRule="auto"/>
            </w:pPr>
            <w:r>
              <w:t>Kết quả hoạt động KHCN nổi bật năm 2016 và 6 tháng đầu năm 2017 (các nhiệm vụ cấp quốc gia, cấp bộ và tương đương, cấp cơ sở)</w:t>
            </w:r>
          </w:p>
          <w:p w:rsidR="002C09D1" w:rsidRDefault="002C09D1" w:rsidP="00007D02">
            <w:pPr>
              <w:spacing w:line="264" w:lineRule="auto"/>
            </w:pPr>
          </w:p>
        </w:tc>
      </w:tr>
      <w:tr w:rsidR="00CA28E9" w:rsidTr="002C09D1">
        <w:tc>
          <w:tcPr>
            <w:tcW w:w="1384" w:type="dxa"/>
          </w:tcPr>
          <w:p w:rsidR="00CA28E9" w:rsidRDefault="00CA28E9" w:rsidP="00007D02">
            <w:pPr>
              <w:spacing w:line="264" w:lineRule="auto"/>
            </w:pPr>
            <w:r w:rsidRPr="00F076A2">
              <w:t>Phụ lụ</w:t>
            </w:r>
            <w:r>
              <w:t>c</w:t>
            </w:r>
            <w:r w:rsidRPr="00F076A2">
              <w:t xml:space="preserve"> </w:t>
            </w:r>
            <w:r>
              <w:t>3</w:t>
            </w:r>
          </w:p>
        </w:tc>
        <w:tc>
          <w:tcPr>
            <w:tcW w:w="7861" w:type="dxa"/>
          </w:tcPr>
          <w:p w:rsidR="00CA28E9" w:rsidRDefault="00CA28E9" w:rsidP="00007D02">
            <w:pPr>
              <w:spacing w:line="264" w:lineRule="auto"/>
            </w:pPr>
            <w:r>
              <w:t>Nhân lực và tổ chức KHCN</w:t>
            </w:r>
          </w:p>
          <w:p w:rsidR="002C09D1" w:rsidRDefault="002C09D1" w:rsidP="00007D02">
            <w:pPr>
              <w:spacing w:line="264" w:lineRule="auto"/>
            </w:pPr>
          </w:p>
        </w:tc>
      </w:tr>
      <w:tr w:rsidR="00CA28E9" w:rsidTr="002C09D1">
        <w:tc>
          <w:tcPr>
            <w:tcW w:w="1384" w:type="dxa"/>
          </w:tcPr>
          <w:p w:rsidR="00CA28E9" w:rsidRDefault="00CA28E9" w:rsidP="00007D02">
            <w:pPr>
              <w:spacing w:line="264" w:lineRule="auto"/>
            </w:pPr>
            <w:r w:rsidRPr="00F076A2">
              <w:t xml:space="preserve">Phụ lục </w:t>
            </w:r>
            <w:r>
              <w:t>4</w:t>
            </w:r>
          </w:p>
        </w:tc>
        <w:tc>
          <w:tcPr>
            <w:tcW w:w="7861" w:type="dxa"/>
          </w:tcPr>
          <w:p w:rsidR="00CA28E9" w:rsidRDefault="00CA28E9" w:rsidP="00007D02">
            <w:pPr>
              <w:spacing w:line="264" w:lineRule="auto"/>
            </w:pPr>
            <w:r>
              <w:t xml:space="preserve">Bảng tổng hợp đề xuất nhiệm vụ hợp tác quốc tế về KHCN theo Nghị định thư </w:t>
            </w:r>
            <w:r w:rsidR="002C09D1">
              <w:t xml:space="preserve">thực hiện từ </w:t>
            </w:r>
            <w:r>
              <w:t>năm 2018</w:t>
            </w:r>
          </w:p>
          <w:p w:rsidR="002C09D1" w:rsidRDefault="002C09D1" w:rsidP="00007D02">
            <w:pPr>
              <w:spacing w:line="264" w:lineRule="auto"/>
            </w:pPr>
          </w:p>
        </w:tc>
      </w:tr>
      <w:tr w:rsidR="00CA28E9" w:rsidTr="002C09D1">
        <w:tc>
          <w:tcPr>
            <w:tcW w:w="1384" w:type="dxa"/>
          </w:tcPr>
          <w:p w:rsidR="00CA28E9" w:rsidRDefault="00CA28E9" w:rsidP="00007D02">
            <w:pPr>
              <w:spacing w:line="264" w:lineRule="auto"/>
            </w:pPr>
            <w:r w:rsidRPr="00F076A2">
              <w:t>Phụ lụ</w:t>
            </w:r>
            <w:r>
              <w:t>c 5</w:t>
            </w:r>
          </w:p>
        </w:tc>
        <w:tc>
          <w:tcPr>
            <w:tcW w:w="7861" w:type="dxa"/>
          </w:tcPr>
          <w:p w:rsidR="00CA28E9" w:rsidRDefault="00CA28E9" w:rsidP="00007D02">
            <w:pPr>
              <w:spacing w:line="264" w:lineRule="auto"/>
            </w:pPr>
            <w:r w:rsidRPr="001A116E">
              <w:t>B</w:t>
            </w:r>
            <w:r>
              <w:t>ảng tổng hợp đề xuất đề tài KHCN cấp bộ thực hiện từ năm 2018</w:t>
            </w:r>
          </w:p>
          <w:p w:rsidR="002C09D1" w:rsidRDefault="002C09D1" w:rsidP="00007D02">
            <w:pPr>
              <w:spacing w:line="264" w:lineRule="auto"/>
            </w:pPr>
          </w:p>
        </w:tc>
      </w:tr>
      <w:tr w:rsidR="00CA28E9" w:rsidTr="002C09D1">
        <w:tc>
          <w:tcPr>
            <w:tcW w:w="1384" w:type="dxa"/>
          </w:tcPr>
          <w:p w:rsidR="00CA28E9" w:rsidRDefault="00CA28E9" w:rsidP="00007D02">
            <w:pPr>
              <w:spacing w:line="264" w:lineRule="auto"/>
            </w:pPr>
            <w:r w:rsidRPr="007A653E">
              <w:t xml:space="preserve">Phụ lục </w:t>
            </w:r>
            <w:r>
              <w:t>6</w:t>
            </w:r>
          </w:p>
        </w:tc>
        <w:tc>
          <w:tcPr>
            <w:tcW w:w="7861" w:type="dxa"/>
          </w:tcPr>
          <w:p w:rsidR="00CA28E9" w:rsidRDefault="00CA28E9" w:rsidP="00007D02">
            <w:pPr>
              <w:spacing w:line="264" w:lineRule="auto"/>
            </w:pPr>
            <w:r>
              <w:t>Bảng tổng hợp đề xuất dự án sản xuất thử nghiệm cấp bộ thực hiện từ năm 2018</w:t>
            </w:r>
          </w:p>
          <w:p w:rsidR="002C09D1" w:rsidRDefault="002C09D1" w:rsidP="00007D02">
            <w:pPr>
              <w:spacing w:line="264" w:lineRule="auto"/>
            </w:pPr>
          </w:p>
        </w:tc>
      </w:tr>
      <w:tr w:rsidR="00CA28E9" w:rsidTr="002C09D1">
        <w:tc>
          <w:tcPr>
            <w:tcW w:w="1384" w:type="dxa"/>
          </w:tcPr>
          <w:p w:rsidR="00CA28E9" w:rsidRDefault="00CA28E9" w:rsidP="00007D02">
            <w:pPr>
              <w:spacing w:line="264" w:lineRule="auto"/>
            </w:pPr>
            <w:r w:rsidRPr="007A653E">
              <w:t xml:space="preserve">Phụ lục </w:t>
            </w:r>
            <w:r>
              <w:t>7</w:t>
            </w:r>
          </w:p>
        </w:tc>
        <w:tc>
          <w:tcPr>
            <w:tcW w:w="7861" w:type="dxa"/>
          </w:tcPr>
          <w:p w:rsidR="00CA28E9" w:rsidRDefault="00CA28E9" w:rsidP="00007D02">
            <w:pPr>
              <w:spacing w:line="264" w:lineRule="auto"/>
            </w:pPr>
            <w:r>
              <w:t xml:space="preserve">Bảng tổng hợp đề xuất nhiệm vụ hợp tác quốc tế song phương về KHCN cấp bộ </w:t>
            </w:r>
            <w:r w:rsidR="002C09D1">
              <w:t xml:space="preserve">thực hiện từ </w:t>
            </w:r>
            <w:r>
              <w:t>năm 2018</w:t>
            </w:r>
          </w:p>
          <w:p w:rsidR="002C09D1" w:rsidRDefault="002C09D1" w:rsidP="00007D02">
            <w:pPr>
              <w:spacing w:line="264" w:lineRule="auto"/>
            </w:pPr>
          </w:p>
        </w:tc>
      </w:tr>
      <w:tr w:rsidR="00CA28E9" w:rsidTr="002C09D1">
        <w:tc>
          <w:tcPr>
            <w:tcW w:w="1384" w:type="dxa"/>
          </w:tcPr>
          <w:p w:rsidR="00CA28E9" w:rsidRDefault="00CA28E9" w:rsidP="00007D02">
            <w:pPr>
              <w:spacing w:line="264" w:lineRule="auto"/>
            </w:pPr>
            <w:r w:rsidRPr="007A653E">
              <w:t xml:space="preserve">Phụ lục </w:t>
            </w:r>
            <w:r>
              <w:t>8</w:t>
            </w:r>
          </w:p>
        </w:tc>
        <w:tc>
          <w:tcPr>
            <w:tcW w:w="7861" w:type="dxa"/>
          </w:tcPr>
          <w:p w:rsidR="00CA28E9" w:rsidRDefault="00CA28E9" w:rsidP="00007D02">
            <w:pPr>
              <w:spacing w:line="264" w:lineRule="auto"/>
            </w:pPr>
            <w:r>
              <w:t>Đề xuất dự án KHCN Nâng cao chất lượng tạp chí khoa học</w:t>
            </w:r>
          </w:p>
          <w:p w:rsidR="002C09D1" w:rsidRDefault="002C09D1" w:rsidP="00007D02">
            <w:pPr>
              <w:spacing w:line="264" w:lineRule="auto"/>
            </w:pPr>
          </w:p>
        </w:tc>
      </w:tr>
      <w:tr w:rsidR="00CA28E9" w:rsidTr="002C09D1">
        <w:tc>
          <w:tcPr>
            <w:tcW w:w="1384" w:type="dxa"/>
          </w:tcPr>
          <w:p w:rsidR="00CA28E9" w:rsidRDefault="00CA28E9" w:rsidP="00007D02">
            <w:pPr>
              <w:spacing w:line="264" w:lineRule="auto"/>
            </w:pPr>
            <w:r w:rsidRPr="007A653E">
              <w:t xml:space="preserve">Phụ lục </w:t>
            </w:r>
            <w:r>
              <w:t>9</w:t>
            </w:r>
          </w:p>
        </w:tc>
        <w:tc>
          <w:tcPr>
            <w:tcW w:w="7861" w:type="dxa"/>
          </w:tcPr>
          <w:p w:rsidR="00CA28E9" w:rsidRDefault="00CA28E9" w:rsidP="00007D02">
            <w:pPr>
              <w:spacing w:line="264" w:lineRule="auto"/>
            </w:pPr>
            <w:r>
              <w:t>Tổng hợp các nhiệm vụ KHCN cấp cơ sở năm 2018</w:t>
            </w:r>
          </w:p>
        </w:tc>
      </w:tr>
    </w:tbl>
    <w:p w:rsidR="00CA28E9" w:rsidRDefault="00CA28E9" w:rsidP="00DA1663">
      <w:pPr>
        <w:jc w:val="center"/>
      </w:pPr>
    </w:p>
    <w:p w:rsidR="00DA1663" w:rsidRPr="00DA1663" w:rsidRDefault="00DA1663" w:rsidP="00DA1663">
      <w:pPr>
        <w:jc w:val="both"/>
      </w:pPr>
    </w:p>
    <w:sectPr w:rsidR="00DA1663" w:rsidRPr="00DA1663" w:rsidSect="00DA3E0A">
      <w:pgSz w:w="11909" w:h="16834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CD7852"/>
    <w:rsid w:val="00007D02"/>
    <w:rsid w:val="001A116E"/>
    <w:rsid w:val="002A0D1A"/>
    <w:rsid w:val="002C09D1"/>
    <w:rsid w:val="003A4911"/>
    <w:rsid w:val="00580A11"/>
    <w:rsid w:val="00656226"/>
    <w:rsid w:val="008B4ADB"/>
    <w:rsid w:val="00A539A7"/>
    <w:rsid w:val="00B67F4C"/>
    <w:rsid w:val="00C30F60"/>
    <w:rsid w:val="00C615AD"/>
    <w:rsid w:val="00C94269"/>
    <w:rsid w:val="00C97DF7"/>
    <w:rsid w:val="00CA28E9"/>
    <w:rsid w:val="00CD7852"/>
    <w:rsid w:val="00DA1663"/>
    <w:rsid w:val="00DA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2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MrHieu</dc:creator>
  <cp:lastModifiedBy>Admin</cp:lastModifiedBy>
  <cp:revision>11</cp:revision>
  <cp:lastPrinted>2017-03-21T07:39:00Z</cp:lastPrinted>
  <dcterms:created xsi:type="dcterms:W3CDTF">2017-03-21T02:54:00Z</dcterms:created>
  <dcterms:modified xsi:type="dcterms:W3CDTF">2017-03-21T10:06:00Z</dcterms:modified>
</cp:coreProperties>
</file>